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06" w:rsidRDefault="0060030B">
      <w:r>
        <w:t>AP CALCULUS AB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030B" w:rsidRDefault="0060030B">
      <w:r>
        <w:t>SLOPE FIELDS &amp; EULER’S METHOD</w:t>
      </w:r>
    </w:p>
    <w:p w:rsidR="004A5E31" w:rsidRDefault="004A5E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7218"/>
      </w:tblGrid>
      <w:tr w:rsidR="0049143B" w:rsidTr="0054612C">
        <w:tc>
          <w:tcPr>
            <w:tcW w:w="3798" w:type="dxa"/>
          </w:tcPr>
          <w:p w:rsidR="0049143B" w:rsidRDefault="0049143B">
            <w:r>
              <w:rPr>
                <w:noProof/>
              </w:rPr>
              <w:drawing>
                <wp:inline distT="0" distB="0" distL="0" distR="0">
                  <wp:extent cx="2113915" cy="1294765"/>
                  <wp:effectExtent l="19050" t="0" r="63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:rsidR="0049143B" w:rsidRDefault="0049143B">
            <w:r>
              <w:rPr>
                <w:noProof/>
              </w:rPr>
              <w:drawing>
                <wp:inline distT="0" distB="0" distL="0" distR="0">
                  <wp:extent cx="3848100" cy="89217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E31" w:rsidRDefault="004A5E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49143B" w:rsidTr="0054612C">
        <w:tc>
          <w:tcPr>
            <w:tcW w:w="3672" w:type="dxa"/>
          </w:tcPr>
          <w:p w:rsidR="0049143B" w:rsidRDefault="0049143B">
            <w:r>
              <w:t>29.</w:t>
            </w:r>
          </w:p>
          <w:p w:rsidR="0049143B" w:rsidRDefault="0049143B">
            <w:r>
              <w:rPr>
                <w:noProof/>
              </w:rPr>
              <w:drawing>
                <wp:inline distT="0" distB="0" distL="0" distR="0">
                  <wp:extent cx="1185550" cy="1111911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87" cy="111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9143B" w:rsidRDefault="0049143B">
            <w:r>
              <w:t>30.</w:t>
            </w:r>
          </w:p>
          <w:p w:rsidR="0049143B" w:rsidRDefault="0054612C">
            <w:r w:rsidRPr="0054612C">
              <w:rPr>
                <w:noProof/>
              </w:rPr>
              <w:drawing>
                <wp:inline distT="0" distB="0" distL="0" distR="0">
                  <wp:extent cx="1185550" cy="1111911"/>
                  <wp:effectExtent l="19050" t="0" r="0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87" cy="111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9143B" w:rsidRDefault="0049143B">
            <w:r>
              <w:t>31.</w:t>
            </w:r>
          </w:p>
          <w:p w:rsidR="0049143B" w:rsidRDefault="0054612C">
            <w:r w:rsidRPr="0054612C">
              <w:rPr>
                <w:noProof/>
              </w:rPr>
              <w:drawing>
                <wp:inline distT="0" distB="0" distL="0" distR="0">
                  <wp:extent cx="1185550" cy="1111911"/>
                  <wp:effectExtent l="19050" t="0" r="0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87" cy="111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43B" w:rsidTr="0054612C">
        <w:tc>
          <w:tcPr>
            <w:tcW w:w="3672" w:type="dxa"/>
          </w:tcPr>
          <w:p w:rsidR="0049143B" w:rsidRDefault="0049143B">
            <w:r>
              <w:t>32.</w:t>
            </w:r>
          </w:p>
          <w:p w:rsidR="0049143B" w:rsidRDefault="0054612C">
            <w:r w:rsidRPr="0054612C">
              <w:rPr>
                <w:noProof/>
              </w:rPr>
              <w:drawing>
                <wp:inline distT="0" distB="0" distL="0" distR="0">
                  <wp:extent cx="1185550" cy="1111911"/>
                  <wp:effectExtent l="19050" t="0" r="0" b="0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87" cy="111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9143B" w:rsidRDefault="0049143B">
            <w:r>
              <w:t>33.</w:t>
            </w:r>
          </w:p>
          <w:p w:rsidR="0049143B" w:rsidRDefault="0054612C">
            <w:r w:rsidRPr="0054612C">
              <w:rPr>
                <w:noProof/>
              </w:rPr>
              <w:drawing>
                <wp:inline distT="0" distB="0" distL="0" distR="0">
                  <wp:extent cx="1185550" cy="1111911"/>
                  <wp:effectExtent l="19050" t="0" r="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87" cy="111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9143B" w:rsidRDefault="0049143B">
            <w:r>
              <w:t>34.</w:t>
            </w:r>
          </w:p>
          <w:p w:rsidR="0049143B" w:rsidRDefault="0054612C">
            <w:r w:rsidRPr="0054612C">
              <w:rPr>
                <w:noProof/>
              </w:rPr>
              <w:drawing>
                <wp:inline distT="0" distB="0" distL="0" distR="0">
                  <wp:extent cx="1185550" cy="1111911"/>
                  <wp:effectExtent l="1905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87" cy="111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43B" w:rsidRDefault="004914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  <w:gridCol w:w="5340"/>
      </w:tblGrid>
      <w:tr w:rsidR="0054612C" w:rsidTr="003E70E3">
        <w:tc>
          <w:tcPr>
            <w:tcW w:w="5508" w:type="dxa"/>
          </w:tcPr>
          <w:p w:rsidR="0054612C" w:rsidRDefault="0054612C">
            <w:r>
              <w:rPr>
                <w:noProof/>
              </w:rPr>
              <w:drawing>
                <wp:inline distT="0" distB="0" distL="0" distR="0">
                  <wp:extent cx="3443280" cy="658368"/>
                  <wp:effectExtent l="19050" t="0" r="47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390" cy="659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4612C" w:rsidRDefault="0054612C">
            <w:r>
              <w:rPr>
                <w:noProof/>
              </w:rPr>
              <w:drawing>
                <wp:inline distT="0" distB="0" distL="0" distR="0">
                  <wp:extent cx="3094355" cy="126555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30B" w:rsidRDefault="0060030B" w:rsidP="0054612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54612C" w:rsidTr="003E70E3">
        <w:tc>
          <w:tcPr>
            <w:tcW w:w="3672" w:type="dxa"/>
          </w:tcPr>
          <w:p w:rsidR="0054612C" w:rsidRDefault="0054612C">
            <w:r>
              <w:rPr>
                <w:noProof/>
              </w:rPr>
              <w:drawing>
                <wp:inline distT="0" distB="0" distL="0" distR="0">
                  <wp:extent cx="1392783" cy="1046199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9" cy="104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4612C" w:rsidRDefault="0054612C">
            <w:r>
              <w:rPr>
                <w:noProof/>
              </w:rPr>
              <w:drawing>
                <wp:inline distT="0" distB="0" distL="0" distR="0">
                  <wp:extent cx="1465936" cy="1101149"/>
                  <wp:effectExtent l="19050" t="0" r="914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26" cy="1101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4612C" w:rsidRDefault="0054612C">
            <w:r>
              <w:rPr>
                <w:noProof/>
              </w:rPr>
              <w:drawing>
                <wp:inline distT="0" distB="0" distL="0" distR="0">
                  <wp:extent cx="1392616" cy="1046074"/>
                  <wp:effectExtent l="1905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02" cy="1046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12C" w:rsidTr="003E70E3">
        <w:tc>
          <w:tcPr>
            <w:tcW w:w="3672" w:type="dxa"/>
          </w:tcPr>
          <w:p w:rsidR="0054612C" w:rsidRDefault="0054612C">
            <w:r>
              <w:rPr>
                <w:noProof/>
              </w:rPr>
              <w:drawing>
                <wp:inline distT="0" distB="0" distL="0" distR="0">
                  <wp:extent cx="1412093" cy="1060704"/>
                  <wp:effectExtent l="1905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80" cy="106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4612C" w:rsidRDefault="0054612C">
            <w:r>
              <w:rPr>
                <w:noProof/>
              </w:rPr>
              <w:drawing>
                <wp:inline distT="0" distB="0" distL="0" distR="0">
                  <wp:extent cx="1460786" cy="1097280"/>
                  <wp:effectExtent l="19050" t="0" r="6064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76" cy="1097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4612C" w:rsidRDefault="0054612C">
            <w:r>
              <w:rPr>
                <w:noProof/>
              </w:rPr>
              <w:drawing>
                <wp:inline distT="0" distB="0" distL="0" distR="0">
                  <wp:extent cx="1460786" cy="1097280"/>
                  <wp:effectExtent l="19050" t="0" r="6064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76" cy="1097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5C3" w:rsidRDefault="000905C3"/>
    <w:p w:rsidR="000905C3" w:rsidRDefault="000905C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9"/>
        <w:gridCol w:w="5419"/>
      </w:tblGrid>
      <w:tr w:rsidR="000905C3" w:rsidTr="000905C3">
        <w:trPr>
          <w:trHeight w:val="1694"/>
        </w:trPr>
        <w:tc>
          <w:tcPr>
            <w:tcW w:w="5481" w:type="dxa"/>
          </w:tcPr>
          <w:p w:rsidR="000905C3" w:rsidRDefault="000905C3">
            <w:r>
              <w:rPr>
                <w:noProof/>
              </w:rPr>
              <w:lastRenderedPageBreak/>
              <w:drawing>
                <wp:inline distT="0" distB="0" distL="0" distR="0">
                  <wp:extent cx="3360572" cy="673704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821" cy="67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:rsidR="000905C3" w:rsidRDefault="000905C3">
            <w:r>
              <w:rPr>
                <w:noProof/>
              </w:rPr>
              <w:drawing>
                <wp:inline distT="0" distB="0" distL="0" distR="0">
                  <wp:extent cx="3120003" cy="1031760"/>
                  <wp:effectExtent l="19050" t="0" r="4197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403" cy="103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30B" w:rsidRDefault="006003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0905C3" w:rsidTr="000905C3">
        <w:tc>
          <w:tcPr>
            <w:tcW w:w="3672" w:type="dxa"/>
          </w:tcPr>
          <w:p w:rsidR="000905C3" w:rsidRDefault="000905C3">
            <w:r>
              <w:rPr>
                <w:noProof/>
              </w:rPr>
              <w:drawing>
                <wp:inline distT="0" distB="0" distL="0" distR="0">
                  <wp:extent cx="1631315" cy="1199515"/>
                  <wp:effectExtent l="19050" t="0" r="698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905C3" w:rsidRDefault="000905C3">
            <w:r>
              <w:rPr>
                <w:noProof/>
              </w:rPr>
              <w:drawing>
                <wp:inline distT="0" distB="0" distL="0" distR="0">
                  <wp:extent cx="1631315" cy="1199515"/>
                  <wp:effectExtent l="19050" t="0" r="698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905C3" w:rsidRDefault="000905C3">
            <w:r>
              <w:rPr>
                <w:noProof/>
              </w:rPr>
              <w:drawing>
                <wp:inline distT="0" distB="0" distL="0" distR="0">
                  <wp:extent cx="1579880" cy="1221740"/>
                  <wp:effectExtent l="19050" t="0" r="127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C3" w:rsidTr="000905C3">
        <w:tc>
          <w:tcPr>
            <w:tcW w:w="3672" w:type="dxa"/>
          </w:tcPr>
          <w:p w:rsidR="000905C3" w:rsidRDefault="000905C3">
            <w:r>
              <w:rPr>
                <w:noProof/>
              </w:rPr>
              <w:drawing>
                <wp:inline distT="0" distB="0" distL="0" distR="0">
                  <wp:extent cx="1579880" cy="1221740"/>
                  <wp:effectExtent l="19050" t="0" r="127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905C3" w:rsidRDefault="000905C3">
            <w:r>
              <w:rPr>
                <w:noProof/>
              </w:rPr>
              <w:drawing>
                <wp:inline distT="0" distB="0" distL="0" distR="0">
                  <wp:extent cx="1579880" cy="1221740"/>
                  <wp:effectExtent l="19050" t="0" r="127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905C3" w:rsidRDefault="000905C3">
            <w:r>
              <w:rPr>
                <w:noProof/>
              </w:rPr>
              <w:drawing>
                <wp:inline distT="0" distB="0" distL="0" distR="0">
                  <wp:extent cx="1579880" cy="1221740"/>
                  <wp:effectExtent l="19050" t="0" r="127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5C3" w:rsidRDefault="000905C3"/>
    <w:p w:rsidR="000905C3" w:rsidRDefault="000905C3"/>
    <w:p w:rsidR="000905C3" w:rsidRPr="000905C3" w:rsidRDefault="000905C3">
      <w:pPr>
        <w:rPr>
          <w:b/>
        </w:rPr>
      </w:pPr>
      <w:r w:rsidRPr="000905C3">
        <w:rPr>
          <w:b/>
        </w:rPr>
        <w:t>Draw a table for each of the following problems to help you use Euler’s Method.  Attach on separate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905C3" w:rsidTr="000905C3">
        <w:tc>
          <w:tcPr>
            <w:tcW w:w="5508" w:type="dxa"/>
          </w:tcPr>
          <w:p w:rsidR="000905C3" w:rsidRDefault="000905C3">
            <w:r>
              <w:rPr>
                <w:noProof/>
              </w:rPr>
              <w:drawing>
                <wp:inline distT="0" distB="0" distL="0" distR="0">
                  <wp:extent cx="3311666" cy="1711757"/>
                  <wp:effectExtent l="19050" t="0" r="3034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666" cy="1711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905C3" w:rsidRDefault="000905C3">
            <w:r>
              <w:rPr>
                <w:noProof/>
              </w:rPr>
              <w:drawing>
                <wp:inline distT="0" distB="0" distL="0" distR="0">
                  <wp:extent cx="3033659" cy="1680449"/>
                  <wp:effectExtent l="1905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278" cy="168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5C3" w:rsidRPr="0060030B" w:rsidRDefault="000905C3"/>
    <w:sectPr w:rsidR="000905C3" w:rsidRPr="0060030B" w:rsidSect="00600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0A" w:rsidRDefault="0088420A" w:rsidP="0088420A">
      <w:r>
        <w:separator/>
      </w:r>
    </w:p>
  </w:endnote>
  <w:endnote w:type="continuationSeparator" w:id="1">
    <w:p w:rsidR="0088420A" w:rsidRDefault="0088420A" w:rsidP="0088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0A" w:rsidRDefault="0088420A" w:rsidP="0088420A">
      <w:r>
        <w:separator/>
      </w:r>
    </w:p>
  </w:footnote>
  <w:footnote w:type="continuationSeparator" w:id="1">
    <w:p w:rsidR="0088420A" w:rsidRDefault="0088420A" w:rsidP="00884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30B"/>
    <w:rsid w:val="000905C3"/>
    <w:rsid w:val="00365806"/>
    <w:rsid w:val="003E70E3"/>
    <w:rsid w:val="0049143B"/>
    <w:rsid w:val="004A5E31"/>
    <w:rsid w:val="0054612C"/>
    <w:rsid w:val="0060030B"/>
    <w:rsid w:val="007229E7"/>
    <w:rsid w:val="0088420A"/>
    <w:rsid w:val="009768A9"/>
    <w:rsid w:val="00E9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20A"/>
  </w:style>
  <w:style w:type="paragraph" w:styleId="Footer">
    <w:name w:val="footer"/>
    <w:basedOn w:val="Normal"/>
    <w:link w:val="FooterChar"/>
    <w:uiPriority w:val="99"/>
    <w:semiHidden/>
    <w:unhideWhenUsed/>
    <w:rsid w:val="00884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20A"/>
  </w:style>
  <w:style w:type="paragraph" w:styleId="BalloonText">
    <w:name w:val="Balloon Text"/>
    <w:basedOn w:val="Normal"/>
    <w:link w:val="BalloonTextChar"/>
    <w:uiPriority w:val="99"/>
    <w:semiHidden/>
    <w:unhideWhenUsed/>
    <w:rsid w:val="00E9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shelley.matthews</dc:creator>
  <cp:keywords/>
  <dc:description/>
  <cp:lastModifiedBy>shelley.matthews</cp:lastModifiedBy>
  <cp:revision>6</cp:revision>
  <dcterms:created xsi:type="dcterms:W3CDTF">2012-11-28T15:53:00Z</dcterms:created>
  <dcterms:modified xsi:type="dcterms:W3CDTF">2012-11-28T17:25:00Z</dcterms:modified>
</cp:coreProperties>
</file>