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A" w:rsidRPr="00551282" w:rsidRDefault="00732327">
      <w:pPr>
        <w:rPr>
          <w:b/>
        </w:rPr>
      </w:pPr>
      <w:r w:rsidRPr="00551282">
        <w:rPr>
          <w:b/>
        </w:rPr>
        <w:t xml:space="preserve">Honors </w:t>
      </w:r>
      <w:proofErr w:type="spellStart"/>
      <w:r w:rsidRPr="00551282">
        <w:rPr>
          <w:b/>
        </w:rPr>
        <w:t>Precalculus</w:t>
      </w:r>
      <w:proofErr w:type="spellEnd"/>
      <w:r w:rsidR="00220755">
        <w:rPr>
          <w:b/>
        </w:rPr>
        <w:tab/>
      </w:r>
      <w:r w:rsidR="00220755">
        <w:rPr>
          <w:b/>
        </w:rPr>
        <w:tab/>
      </w:r>
      <w:r w:rsidR="00220755">
        <w:rPr>
          <w:b/>
        </w:rPr>
        <w:tab/>
      </w:r>
      <w:r w:rsidR="00220755">
        <w:rPr>
          <w:b/>
        </w:rPr>
        <w:tab/>
      </w:r>
      <w:r w:rsidR="00220755">
        <w:rPr>
          <w:b/>
        </w:rPr>
        <w:tab/>
      </w:r>
      <w:r w:rsidR="00220755">
        <w:rPr>
          <w:b/>
        </w:rPr>
        <w:tab/>
      </w:r>
      <w:r w:rsidRPr="00551282">
        <w:rPr>
          <w:b/>
        </w:rPr>
        <w:tab/>
        <w:t>Notes for Graphing Piecewise Functions</w:t>
      </w:r>
    </w:p>
    <w:p w:rsidR="00732327" w:rsidRPr="00551282" w:rsidRDefault="00732327">
      <w:pPr>
        <w:rPr>
          <w:sz w:val="24"/>
          <w:szCs w:val="24"/>
        </w:rPr>
      </w:pPr>
      <w:r w:rsidRPr="00551282">
        <w:rPr>
          <w:sz w:val="24"/>
          <w:szCs w:val="24"/>
        </w:rPr>
        <w:t xml:space="preserve">Piecewise functions are those functions that </w:t>
      </w:r>
      <w:r w:rsidR="00551282" w:rsidRPr="00551282">
        <w:rPr>
          <w:sz w:val="24"/>
          <w:szCs w:val="24"/>
        </w:rPr>
        <w:t>are defined by multiple sub-functions for different intervals of x</w:t>
      </w:r>
      <w:r w:rsidRPr="00551282">
        <w:rPr>
          <w:sz w:val="24"/>
          <w:szCs w:val="24"/>
        </w:rPr>
        <w:t>.</w:t>
      </w:r>
      <w:r w:rsidR="00551282" w:rsidRPr="00551282">
        <w:rPr>
          <w:sz w:val="24"/>
          <w:szCs w:val="24"/>
        </w:rPr>
        <w:t xml:space="preserve">  The absolute value function is commonly defined as a piecewise function:</w:t>
      </w:r>
    </w:p>
    <w:p w:rsidR="00551282" w:rsidRDefault="00551282" w:rsidP="00551282">
      <w:pPr>
        <w:jc w:val="center"/>
      </w:pPr>
      <w:r>
        <w:rPr>
          <w:noProof/>
        </w:rPr>
        <w:drawing>
          <wp:inline distT="0" distB="0" distL="0" distR="0" wp14:anchorId="31F377AF" wp14:editId="31786F44">
            <wp:extent cx="1390650" cy="4824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8606" cy="48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82" w:rsidRDefault="00551282" w:rsidP="00551282">
      <w:r>
        <w:t>Here are some examples for how to graph piecewise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2"/>
        <w:gridCol w:w="5588"/>
      </w:tblGrid>
      <w:tr w:rsidR="00732327" w:rsidTr="00732327">
        <w:trPr>
          <w:trHeight w:val="5210"/>
        </w:trPr>
        <w:tc>
          <w:tcPr>
            <w:tcW w:w="3621" w:type="dxa"/>
          </w:tcPr>
          <w:p w:rsidR="00732327" w:rsidRDefault="00732327">
            <w:r>
              <w:rPr>
                <w:noProof/>
              </w:rPr>
              <w:drawing>
                <wp:inline distT="0" distB="0" distL="0" distR="0" wp14:anchorId="3D21EAC1" wp14:editId="5F4EF67D">
                  <wp:extent cx="3166399" cy="2838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806" cy="285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</w:tcPr>
          <w:p w:rsidR="00732327" w:rsidRDefault="00732327">
            <w:r>
              <w:rPr>
                <w:noProof/>
              </w:rPr>
              <w:drawing>
                <wp:inline distT="0" distB="0" distL="0" distR="0" wp14:anchorId="6CF5AB71" wp14:editId="39367C8F">
                  <wp:extent cx="3410785" cy="3057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241" cy="308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327" w:rsidTr="00732327">
        <w:trPr>
          <w:trHeight w:val="205"/>
        </w:trPr>
        <w:tc>
          <w:tcPr>
            <w:tcW w:w="3621" w:type="dxa"/>
          </w:tcPr>
          <w:p w:rsidR="00732327" w:rsidRDefault="00732327">
            <w:r>
              <w:rPr>
                <w:noProof/>
              </w:rPr>
              <w:drawing>
                <wp:inline distT="0" distB="0" distL="0" distR="0" wp14:anchorId="48C1C61B" wp14:editId="347BC54C">
                  <wp:extent cx="3130826" cy="2057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397" cy="206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</w:tcPr>
          <w:p w:rsidR="00732327" w:rsidRDefault="00732327">
            <w:r>
              <w:rPr>
                <w:noProof/>
              </w:rPr>
              <w:drawing>
                <wp:inline distT="0" distB="0" distL="0" distR="0" wp14:anchorId="35F61F14" wp14:editId="3E131B95">
                  <wp:extent cx="3198322" cy="97663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61" cy="98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327" w:rsidRDefault="00732327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51ACAEDB" wp14:editId="68BCF9E6">
                  <wp:simplePos x="0" y="0"/>
                  <wp:positionH relativeFrom="column">
                    <wp:posOffset>640080</wp:posOffset>
                  </wp:positionH>
                  <wp:positionV relativeFrom="line">
                    <wp:posOffset>306705</wp:posOffset>
                  </wp:positionV>
                  <wp:extent cx="2171700" cy="2152015"/>
                  <wp:effectExtent l="0" t="0" r="0" b="635"/>
                  <wp:wrapSquare wrapText="bothSides"/>
                  <wp:docPr id="5" name="Picture 5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2327" w:rsidRDefault="00732327"/>
    <w:p w:rsidR="00732327" w:rsidRDefault="007323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5809"/>
      </w:tblGrid>
      <w:tr w:rsidR="00732327" w:rsidTr="00732327">
        <w:tc>
          <w:tcPr>
            <w:tcW w:w="5395" w:type="dxa"/>
          </w:tcPr>
          <w:p w:rsidR="00732327" w:rsidRDefault="00732327">
            <w:r>
              <w:rPr>
                <w:noProof/>
              </w:rPr>
              <w:lastRenderedPageBreak/>
              <w:drawing>
                <wp:inline distT="0" distB="0" distL="0" distR="0" wp14:anchorId="65BB44A7" wp14:editId="7BB4C873">
                  <wp:extent cx="2895600" cy="310759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591" cy="312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327" w:rsidRDefault="00732327"/>
        </w:tc>
        <w:tc>
          <w:tcPr>
            <w:tcW w:w="5395" w:type="dxa"/>
          </w:tcPr>
          <w:p w:rsidR="00732327" w:rsidRDefault="00732327">
            <w:r>
              <w:rPr>
                <w:noProof/>
              </w:rPr>
              <w:drawing>
                <wp:inline distT="0" distB="0" distL="0" distR="0" wp14:anchorId="1A8D05A3" wp14:editId="6528F5B4">
                  <wp:extent cx="3551845" cy="2714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673" cy="272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327" w:rsidTr="00732327">
        <w:tc>
          <w:tcPr>
            <w:tcW w:w="5395" w:type="dxa"/>
          </w:tcPr>
          <w:p w:rsidR="00732327" w:rsidRDefault="007323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D20C25" wp14:editId="3094B54E">
                  <wp:extent cx="2903790" cy="22193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541" cy="223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327" w:rsidRDefault="00732327">
            <w:pPr>
              <w:rPr>
                <w:noProof/>
              </w:rPr>
            </w:pPr>
          </w:p>
        </w:tc>
        <w:tc>
          <w:tcPr>
            <w:tcW w:w="5395" w:type="dxa"/>
          </w:tcPr>
          <w:p w:rsidR="00732327" w:rsidRDefault="007323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4FC249" wp14:editId="38621FE9">
                  <wp:extent cx="3551555" cy="3006094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807" cy="301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327" w:rsidTr="00732327">
        <w:tc>
          <w:tcPr>
            <w:tcW w:w="5395" w:type="dxa"/>
          </w:tcPr>
          <w:p w:rsidR="00732327" w:rsidRDefault="007323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16A4E1" wp14:editId="6286132E">
                  <wp:extent cx="2843591" cy="1238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628" cy="123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DF2" w:rsidRDefault="00B25DF2">
            <w:pPr>
              <w:rPr>
                <w:noProof/>
              </w:rPr>
            </w:pPr>
          </w:p>
        </w:tc>
        <w:tc>
          <w:tcPr>
            <w:tcW w:w="5395" w:type="dxa"/>
          </w:tcPr>
          <w:p w:rsidR="00732327" w:rsidRDefault="00B25DF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297180</wp:posOffset>
                  </wp:positionH>
                  <wp:positionV relativeFrom="line">
                    <wp:posOffset>0</wp:posOffset>
                  </wp:positionV>
                  <wp:extent cx="2171700" cy="2152015"/>
                  <wp:effectExtent l="0" t="0" r="0" b="635"/>
                  <wp:wrapSquare wrapText="bothSides"/>
                  <wp:docPr id="11" name="Picture 11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2327" w:rsidRDefault="00732327"/>
    <w:p w:rsidR="006F5AD0" w:rsidRDefault="00547934">
      <w:hyperlink r:id="rId15" w:history="1">
        <w:r w:rsidR="00464158" w:rsidRPr="00454FFC">
          <w:rPr>
            <w:rStyle w:val="Hyperlink"/>
          </w:rPr>
          <w:t>http://www.coolmath.com/precalculus-review-calculus-intro/precalculus-algebra/07-graphing-piecewise-defined-functions-03</w:t>
        </w:r>
      </w:hyperlink>
    </w:p>
    <w:p w:rsidR="00C13FE5" w:rsidRDefault="00C13FE5" w:rsidP="00C13FE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Evaluating Piecewise Functions</w:t>
      </w:r>
    </w:p>
    <w:p w:rsidR="00547934" w:rsidRDefault="00547934" w:rsidP="00C13FE5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20A36A2" wp14:editId="72114FE9">
            <wp:extent cx="3076575" cy="2018813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8218" cy="20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34" w:rsidRDefault="00547934" w:rsidP="00C13FE5">
      <w:pPr>
        <w:rPr>
          <w:b/>
          <w:sz w:val="20"/>
          <w:szCs w:val="20"/>
        </w:rPr>
      </w:pPr>
    </w:p>
    <w:p w:rsidR="00547934" w:rsidRDefault="00547934" w:rsidP="00C13FE5">
      <w:pPr>
        <w:rPr>
          <w:b/>
          <w:sz w:val="20"/>
          <w:szCs w:val="20"/>
        </w:rPr>
      </w:pPr>
    </w:p>
    <w:p w:rsidR="00C13FE5" w:rsidRPr="006E0E69" w:rsidRDefault="00C13FE5" w:rsidP="00C13FE5">
      <w:pPr>
        <w:rPr>
          <w:b/>
          <w:sz w:val="20"/>
          <w:szCs w:val="20"/>
        </w:rPr>
      </w:pPr>
      <w:r w:rsidRPr="006E0E69">
        <w:rPr>
          <w:b/>
          <w:sz w:val="20"/>
          <w:szCs w:val="20"/>
        </w:rPr>
        <w:t>Writing Piecewise Equations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547934" w:rsidTr="00547934">
        <w:tc>
          <w:tcPr>
            <w:tcW w:w="5395" w:type="dxa"/>
          </w:tcPr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B14FC7" wp14:editId="600BBCDB">
                  <wp:extent cx="1704762" cy="170476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1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547934" w:rsidRDefault="00547934" w:rsidP="00C13FE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D1AAC9" wp14:editId="3660E8BC">
                  <wp:extent cx="1704762" cy="170476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1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34" w:rsidTr="00547934">
        <w:tc>
          <w:tcPr>
            <w:tcW w:w="5395" w:type="dxa"/>
          </w:tcPr>
          <w:p w:rsidR="00547934" w:rsidRDefault="00547934" w:rsidP="00C13FE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019CAA" wp14:editId="23B83176">
                  <wp:extent cx="1704762" cy="170476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1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  <w:p w:rsidR="00547934" w:rsidRDefault="00547934" w:rsidP="00C13FE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547934" w:rsidRDefault="00547934" w:rsidP="00C13FE5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547934" w:rsidRDefault="00547934" w:rsidP="00C13FE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576CAA" wp14:editId="25F71F4E">
                  <wp:extent cx="1704762" cy="170476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1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158" w:rsidRDefault="00464158"/>
    <w:sectPr w:rsidR="00464158" w:rsidSect="00732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27"/>
    <w:rsid w:val="000F048A"/>
    <w:rsid w:val="00220755"/>
    <w:rsid w:val="00464158"/>
    <w:rsid w:val="00547934"/>
    <w:rsid w:val="00551282"/>
    <w:rsid w:val="006F5AD0"/>
    <w:rsid w:val="00732327"/>
    <w:rsid w:val="00B25DF2"/>
    <w:rsid w:val="00C1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F253B-5B7E-4F9A-B91B-54F35BC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4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coolmath.com/precalculus-review-calculus-intro/precalculus-algebra/07-graphing-piecewise-defined-functions-03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Shelley J.</dc:creator>
  <cp:keywords/>
  <dc:description/>
  <cp:lastModifiedBy>Matthews, Shelley J.</cp:lastModifiedBy>
  <cp:revision>7</cp:revision>
  <dcterms:created xsi:type="dcterms:W3CDTF">2015-08-25T20:07:00Z</dcterms:created>
  <dcterms:modified xsi:type="dcterms:W3CDTF">2015-08-26T16:52:00Z</dcterms:modified>
</cp:coreProperties>
</file>