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CEE" w:rsidRDefault="003E71AC">
      <w:pPr>
        <w:rPr>
          <w:rFonts w:ascii="Times New Roman" w:hAnsi="Times New Roman" w:cs="Times New Roman"/>
          <w:sz w:val="24"/>
          <w:szCs w:val="24"/>
        </w:rPr>
      </w:pPr>
      <w:r w:rsidRPr="003E71AC">
        <w:rPr>
          <w:rFonts w:ascii="Times New Roman" w:hAnsi="Times New Roman" w:cs="Times New Roman"/>
          <w:sz w:val="24"/>
          <w:szCs w:val="24"/>
        </w:rPr>
        <w:t>AP CALCULUS AB EXAM REVIEW</w:t>
      </w:r>
    </w:p>
    <w:p w:rsidR="003E71AC" w:rsidRPr="00E745B5" w:rsidRDefault="003E71AC" w:rsidP="00E74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B5">
        <w:rPr>
          <w:rFonts w:ascii="Times New Roman" w:hAnsi="Times New Roman" w:cs="Times New Roman"/>
          <w:b/>
          <w:sz w:val="24"/>
          <w:szCs w:val="24"/>
        </w:rPr>
        <w:t>LIMITS</w:t>
      </w:r>
      <w:r w:rsidR="008F589B" w:rsidRPr="00E745B5">
        <w:rPr>
          <w:rFonts w:ascii="Times New Roman" w:hAnsi="Times New Roman" w:cs="Times New Roman"/>
          <w:b/>
          <w:sz w:val="24"/>
          <w:szCs w:val="24"/>
        </w:rPr>
        <w:t xml:space="preserve"> &amp; CONTINUITY</w:t>
      </w:r>
    </w:p>
    <w:p w:rsidR="00E745B5" w:rsidRPr="00E745B5" w:rsidRDefault="00E745B5" w:rsidP="00E745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5B5">
        <w:rPr>
          <w:rFonts w:ascii="Times New Roman" w:hAnsi="Times New Roman" w:cs="Times New Roman"/>
          <w:b/>
          <w:sz w:val="24"/>
          <w:szCs w:val="24"/>
        </w:rPr>
        <w:t>NO CALCULATOR</w:t>
      </w:r>
    </w:p>
    <w:p w:rsidR="00E745B5" w:rsidRDefault="00E745B5" w:rsidP="00E745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3186"/>
        <w:gridCol w:w="7419"/>
      </w:tblGrid>
      <w:tr w:rsidR="003E71AC" w:rsidTr="00E81E1F">
        <w:tc>
          <w:tcPr>
            <w:tcW w:w="411" w:type="dxa"/>
          </w:tcPr>
          <w:p w:rsidR="003E71AC" w:rsidRDefault="003E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6" w:type="dxa"/>
          </w:tcPr>
          <w:p w:rsidR="003E71AC" w:rsidRDefault="003E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31814" cy="1359673"/>
                  <wp:effectExtent l="19050" t="0" r="6436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4733" cy="13628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9" w:type="dxa"/>
          </w:tcPr>
          <w:p w:rsidR="003E71AC" w:rsidRDefault="003E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983603" cy="1484936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486" cy="1485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AC8" w:rsidRDefault="00C46A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1AC" w:rsidTr="00E81E1F">
        <w:tc>
          <w:tcPr>
            <w:tcW w:w="432" w:type="dxa"/>
          </w:tcPr>
          <w:p w:rsidR="003E71AC" w:rsidRDefault="003E7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76" w:type="dxa"/>
          </w:tcPr>
          <w:p w:rsidR="003E71AC" w:rsidRDefault="003E71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458" cy="482693"/>
                  <wp:effectExtent l="19050" t="0" r="9442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727" cy="4832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3E71AC" w:rsidRDefault="003E71A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4182031" cy="499196"/>
                  <wp:effectExtent l="19050" t="0" r="8969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84394" cy="49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AC8" w:rsidRDefault="00C46A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D0FC1" w:rsidTr="00E81E1F">
        <w:tc>
          <w:tcPr>
            <w:tcW w:w="432" w:type="dxa"/>
          </w:tcPr>
          <w:p w:rsidR="009D0FC1" w:rsidRDefault="009D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605" w:type="dxa"/>
            <w:gridSpan w:val="2"/>
          </w:tcPr>
          <w:p w:rsidR="009D0FC1" w:rsidRDefault="009D0F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096510" cy="1415415"/>
                  <wp:effectExtent l="19050" t="0" r="889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6510" cy="141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AC8" w:rsidRDefault="00C46A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D0FC1" w:rsidTr="00E81E1F">
        <w:tc>
          <w:tcPr>
            <w:tcW w:w="432" w:type="dxa"/>
          </w:tcPr>
          <w:p w:rsidR="009D0FC1" w:rsidRDefault="009D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605" w:type="dxa"/>
            <w:gridSpan w:val="2"/>
          </w:tcPr>
          <w:p w:rsidR="009D0FC1" w:rsidRDefault="009D0F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554095" cy="882650"/>
                  <wp:effectExtent l="19050" t="0" r="825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4095" cy="88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AC8" w:rsidRDefault="00C46A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D0FC1" w:rsidTr="00E81E1F">
        <w:tc>
          <w:tcPr>
            <w:tcW w:w="432" w:type="dxa"/>
          </w:tcPr>
          <w:p w:rsidR="009D0FC1" w:rsidRDefault="009D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605" w:type="dxa"/>
            <w:gridSpan w:val="2"/>
          </w:tcPr>
          <w:p w:rsidR="009D0FC1" w:rsidRDefault="009D0FC1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494655" cy="675640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4655" cy="67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6AC8" w:rsidRDefault="00C46A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9D0FC1" w:rsidTr="00E81E1F">
        <w:tc>
          <w:tcPr>
            <w:tcW w:w="432" w:type="dxa"/>
          </w:tcPr>
          <w:p w:rsidR="009D0FC1" w:rsidRDefault="009D0F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605" w:type="dxa"/>
            <w:gridSpan w:val="2"/>
          </w:tcPr>
          <w:p w:rsidR="00C46AC8" w:rsidRDefault="00E745B5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721100" cy="771525"/>
                  <wp:effectExtent l="1905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45B5" w:rsidTr="00E81E1F">
        <w:tc>
          <w:tcPr>
            <w:tcW w:w="432" w:type="dxa"/>
          </w:tcPr>
          <w:p w:rsidR="00E745B5" w:rsidRDefault="00E745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605" w:type="dxa"/>
            <w:gridSpan w:val="2"/>
          </w:tcPr>
          <w:p w:rsidR="00E745B5" w:rsidRDefault="00C46AC8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112385" cy="158242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2385" cy="158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71AC" w:rsidRPr="003E71AC" w:rsidRDefault="003E71A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0521"/>
      </w:tblGrid>
      <w:tr w:rsidR="00C46AC8" w:rsidTr="0016245D">
        <w:tc>
          <w:tcPr>
            <w:tcW w:w="495" w:type="dxa"/>
          </w:tcPr>
          <w:p w:rsidR="00C46AC8" w:rsidRDefault="0016245D">
            <w:r>
              <w:t>8</w:t>
            </w:r>
            <w:r w:rsidR="00C46AC8">
              <w:t>.</w:t>
            </w:r>
          </w:p>
        </w:tc>
        <w:tc>
          <w:tcPr>
            <w:tcW w:w="10521" w:type="dxa"/>
          </w:tcPr>
          <w:p w:rsidR="00C46AC8" w:rsidRDefault="00C46A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440940" cy="152654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0940" cy="1526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121410" cy="1049655"/>
                  <wp:effectExtent l="19050" t="0" r="254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10" cy="10496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E1F" w:rsidRDefault="00E81E1F">
            <w:pPr>
              <w:rPr>
                <w:noProof/>
              </w:rPr>
            </w:pPr>
          </w:p>
        </w:tc>
      </w:tr>
      <w:tr w:rsidR="00C46AC8" w:rsidTr="0016245D">
        <w:tc>
          <w:tcPr>
            <w:tcW w:w="495" w:type="dxa"/>
          </w:tcPr>
          <w:p w:rsidR="00C46AC8" w:rsidRDefault="0016245D">
            <w:r>
              <w:t>9</w:t>
            </w:r>
            <w:r w:rsidR="00C46AC8">
              <w:t>.</w:t>
            </w:r>
          </w:p>
        </w:tc>
        <w:tc>
          <w:tcPr>
            <w:tcW w:w="10521" w:type="dxa"/>
          </w:tcPr>
          <w:p w:rsidR="00C46AC8" w:rsidRDefault="00C46AC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495527" cy="1439186"/>
                  <wp:effectExtent l="19050" t="0" r="9423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7411" cy="14409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4810760" cy="2258060"/>
                  <wp:effectExtent l="19050" t="0" r="889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0760" cy="2258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9CA" w:rsidTr="0016245D">
        <w:tc>
          <w:tcPr>
            <w:tcW w:w="495" w:type="dxa"/>
          </w:tcPr>
          <w:p w:rsidR="008A59CA" w:rsidRDefault="0016245D">
            <w:r>
              <w:t>10</w:t>
            </w:r>
            <w:r w:rsidR="008A59CA">
              <w:t>.</w:t>
            </w:r>
          </w:p>
        </w:tc>
        <w:tc>
          <w:tcPr>
            <w:tcW w:w="10521" w:type="dxa"/>
          </w:tcPr>
          <w:p w:rsidR="008A59CA" w:rsidRDefault="00E81E1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434715" cy="803275"/>
                  <wp:effectExtent l="1905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471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E1F" w:rsidTr="0016245D">
        <w:tc>
          <w:tcPr>
            <w:tcW w:w="495" w:type="dxa"/>
          </w:tcPr>
          <w:p w:rsidR="00E81E1F" w:rsidRDefault="0016245D">
            <w:r>
              <w:t>11</w:t>
            </w:r>
            <w:r w:rsidR="00E81E1F">
              <w:t>.</w:t>
            </w:r>
          </w:p>
        </w:tc>
        <w:tc>
          <w:tcPr>
            <w:tcW w:w="10521" w:type="dxa"/>
          </w:tcPr>
          <w:p w:rsidR="00E81E1F" w:rsidRDefault="00E81E1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4508500" cy="1105535"/>
                  <wp:effectExtent l="1905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0" cy="1105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E1F" w:rsidRDefault="00E81E1F">
            <w:pPr>
              <w:rPr>
                <w:noProof/>
              </w:rPr>
            </w:pPr>
          </w:p>
        </w:tc>
      </w:tr>
      <w:tr w:rsidR="00E81E1F" w:rsidTr="0016245D">
        <w:tc>
          <w:tcPr>
            <w:tcW w:w="495" w:type="dxa"/>
          </w:tcPr>
          <w:p w:rsidR="00E81E1F" w:rsidRDefault="00E81E1F" w:rsidP="0016245D">
            <w:r>
              <w:t>1</w:t>
            </w:r>
            <w:r w:rsidR="0016245D">
              <w:t>2</w:t>
            </w:r>
            <w:r>
              <w:t>.</w:t>
            </w:r>
          </w:p>
        </w:tc>
        <w:tc>
          <w:tcPr>
            <w:tcW w:w="10521" w:type="dxa"/>
          </w:tcPr>
          <w:p w:rsidR="00E81E1F" w:rsidRDefault="00E81E1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3761105" cy="755650"/>
                  <wp:effectExtent l="1905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10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1E1F" w:rsidRDefault="00E81E1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"/>
        <w:gridCol w:w="10521"/>
      </w:tblGrid>
      <w:tr w:rsidR="00E81E1F" w:rsidTr="00E81E1F">
        <w:tc>
          <w:tcPr>
            <w:tcW w:w="495" w:type="dxa"/>
          </w:tcPr>
          <w:p w:rsidR="00E81E1F" w:rsidRDefault="00E81E1F" w:rsidP="0016245D">
            <w:r>
              <w:t>1</w:t>
            </w:r>
            <w:r w:rsidR="0016245D">
              <w:t>3</w:t>
            </w:r>
            <w:r>
              <w:t>.</w:t>
            </w:r>
          </w:p>
        </w:tc>
        <w:tc>
          <w:tcPr>
            <w:tcW w:w="10521" w:type="dxa"/>
          </w:tcPr>
          <w:p w:rsidR="00E81E1F" w:rsidRDefault="00E81E1F">
            <w:r>
              <w:rPr>
                <w:noProof/>
              </w:rPr>
              <w:drawing>
                <wp:inline distT="0" distB="0" distL="0" distR="0">
                  <wp:extent cx="3761105" cy="755650"/>
                  <wp:effectExtent l="1905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1105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1E1F" w:rsidTr="00E81E1F">
        <w:tc>
          <w:tcPr>
            <w:tcW w:w="495" w:type="dxa"/>
          </w:tcPr>
          <w:p w:rsidR="00E81E1F" w:rsidRDefault="00E81E1F" w:rsidP="0016245D">
            <w:r>
              <w:t>1</w:t>
            </w:r>
            <w:r w:rsidR="0016245D">
              <w:t>4</w:t>
            </w:r>
            <w:r>
              <w:t>.</w:t>
            </w:r>
          </w:p>
        </w:tc>
        <w:tc>
          <w:tcPr>
            <w:tcW w:w="10521" w:type="dxa"/>
          </w:tcPr>
          <w:p w:rsidR="00E81E1F" w:rsidRDefault="00E81E1F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5446395" cy="588645"/>
                  <wp:effectExtent l="19050" t="0" r="190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6395" cy="588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1E1F" w:rsidRDefault="00E81E1F" w:rsidP="00E81E1F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t xml:space="preserve"> </w:t>
            </w:r>
            <w:r w:rsidRPr="00E81E1F">
              <w:rPr>
                <w:rFonts w:ascii="Times New Roman" w:hAnsi="Times New Roman" w:cs="Times New Roman"/>
                <w:noProof/>
              </w:rPr>
              <w:t>(A</w:t>
            </w:r>
            <w:r>
              <w:rPr>
                <w:rFonts w:ascii="Times New Roman" w:hAnsi="Times New Roman" w:cs="Times New Roman"/>
                <w:noProof/>
              </w:rPr>
              <w:t xml:space="preserve">) </w:t>
            </w:r>
            <w:r w:rsidRPr="00E81E1F">
              <w:rPr>
                <w:rFonts w:ascii="Times New Roman" w:hAnsi="Times New Roman" w:cs="Times New Roman"/>
                <w:noProof/>
              </w:rPr>
              <w:t xml:space="preserve"> </w:t>
            </w:r>
            <w:r w:rsidRPr="00E81E1F">
              <w:rPr>
                <w:rFonts w:ascii="Times New Roman" w:hAnsi="Times New Roman" w:cs="Times New Roman"/>
                <w:i/>
                <w:noProof/>
              </w:rPr>
              <w:t>y</w:t>
            </w:r>
            <w:r>
              <w:rPr>
                <w:rFonts w:ascii="Times New Roman" w:hAnsi="Times New Roman" w:cs="Times New Roman"/>
                <w:noProof/>
              </w:rPr>
              <w:t xml:space="preserve"> = -6      (B)  </w:t>
            </w:r>
            <w:r w:rsidRPr="00E81E1F">
              <w:rPr>
                <w:rFonts w:ascii="Times New Roman" w:hAnsi="Times New Roman" w:cs="Times New Roman"/>
                <w:i/>
                <w:noProof/>
              </w:rPr>
              <w:t>y</w:t>
            </w:r>
            <w:r>
              <w:rPr>
                <w:rFonts w:ascii="Times New Roman" w:hAnsi="Times New Roman" w:cs="Times New Roman"/>
                <w:noProof/>
              </w:rPr>
              <w:t xml:space="preserve"> = -3         (C)  </w:t>
            </w:r>
            <w:r w:rsidRPr="00E81E1F">
              <w:rPr>
                <w:rFonts w:ascii="Times New Roman" w:hAnsi="Times New Roman" w:cs="Times New Roman"/>
                <w:i/>
                <w:noProof/>
              </w:rPr>
              <w:t>y</w:t>
            </w:r>
            <w:r>
              <w:rPr>
                <w:rFonts w:ascii="Times New Roman" w:hAnsi="Times New Roman" w:cs="Times New Roman"/>
                <w:noProof/>
              </w:rPr>
              <w:t xml:space="preserve"> = -1/2       (D)  </w:t>
            </w:r>
            <w:r w:rsidRPr="00E81E1F">
              <w:rPr>
                <w:rFonts w:ascii="Times New Roman" w:hAnsi="Times New Roman" w:cs="Times New Roman"/>
                <w:i/>
                <w:noProof/>
              </w:rPr>
              <w:t>y</w:t>
            </w:r>
            <w:r>
              <w:rPr>
                <w:rFonts w:ascii="Times New Roman" w:hAnsi="Times New Roman" w:cs="Times New Roman"/>
                <w:noProof/>
              </w:rPr>
              <w:t xml:space="preserve"> = 0       (E)  </w:t>
            </w:r>
            <w:r w:rsidRPr="00E81E1F">
              <w:rPr>
                <w:rFonts w:ascii="Times New Roman" w:hAnsi="Times New Roman" w:cs="Times New Roman"/>
                <w:i/>
                <w:noProof/>
              </w:rPr>
              <w:t>y</w:t>
            </w:r>
            <w:r>
              <w:rPr>
                <w:rFonts w:ascii="Times New Roman" w:hAnsi="Times New Roman" w:cs="Times New Roman"/>
                <w:noProof/>
              </w:rPr>
              <w:t xml:space="preserve"> = 3/2</w:t>
            </w:r>
          </w:p>
          <w:p w:rsidR="00E81E1F" w:rsidRPr="00E81E1F" w:rsidRDefault="00E81E1F" w:rsidP="00E81E1F">
            <w:pPr>
              <w:rPr>
                <w:rFonts w:ascii="Times New Roman" w:hAnsi="Times New Roman" w:cs="Times New Roman"/>
                <w:noProof/>
              </w:rPr>
            </w:pPr>
          </w:p>
        </w:tc>
      </w:tr>
    </w:tbl>
    <w:p w:rsidR="00E81E1F" w:rsidRDefault="00162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ANSWERS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</w:p>
    <w:p w:rsidR="0016245D" w:rsidRPr="0016245D" w:rsidRDefault="0016245D" w:rsidP="0016245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bookmarkStart w:id="0" w:name="_GoBack"/>
      <w:bookmarkEnd w:id="0"/>
    </w:p>
    <w:p w:rsidR="003E71AC" w:rsidRDefault="003E71AC"/>
    <w:sectPr w:rsidR="003E71AC" w:rsidSect="003E7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51EFB"/>
    <w:multiLevelType w:val="hybridMultilevel"/>
    <w:tmpl w:val="A830E6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A2D3C"/>
    <w:multiLevelType w:val="hybridMultilevel"/>
    <w:tmpl w:val="DFAAF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244AE"/>
    <w:multiLevelType w:val="hybridMultilevel"/>
    <w:tmpl w:val="AE5A5D56"/>
    <w:lvl w:ilvl="0" w:tplc="6F3273C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71AC"/>
    <w:rsid w:val="00033CEE"/>
    <w:rsid w:val="0016245D"/>
    <w:rsid w:val="003E71AC"/>
    <w:rsid w:val="008A59CA"/>
    <w:rsid w:val="008F589B"/>
    <w:rsid w:val="009D0FC1"/>
    <w:rsid w:val="00C46AC8"/>
    <w:rsid w:val="00E745B5"/>
    <w:rsid w:val="00E8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B2BA31-911B-48B2-88E4-6A437058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7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7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1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shelley.matthews</dc:creator>
  <cp:lastModifiedBy>Matthews, Shelley J.</cp:lastModifiedBy>
  <cp:revision>6</cp:revision>
  <dcterms:created xsi:type="dcterms:W3CDTF">2014-12-19T14:07:00Z</dcterms:created>
  <dcterms:modified xsi:type="dcterms:W3CDTF">2017-01-13T12:58:00Z</dcterms:modified>
</cp:coreProperties>
</file>