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33" w:rsidRDefault="0071290F" w:rsidP="007129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RELATED RATES FOR DAY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290F" w:rsidRDefault="0071290F" w:rsidP="0071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90F" w:rsidRPr="0020626B" w:rsidRDefault="0071290F" w:rsidP="007129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626B">
        <w:rPr>
          <w:rFonts w:ascii="Times New Roman" w:hAnsi="Times New Roman" w:cs="Times New Roman"/>
          <w:b/>
          <w:i/>
          <w:sz w:val="24"/>
          <w:szCs w:val="24"/>
        </w:rPr>
        <w:t>CALCULATOR</w:t>
      </w:r>
      <w:r w:rsidR="0020626B" w:rsidRPr="0020626B">
        <w:rPr>
          <w:rFonts w:ascii="Times New Roman" w:hAnsi="Times New Roman" w:cs="Times New Roman"/>
          <w:b/>
          <w:i/>
          <w:sz w:val="24"/>
          <w:szCs w:val="24"/>
        </w:rPr>
        <w:t xml:space="preserve"> ACTIVE</w:t>
      </w:r>
    </w:p>
    <w:p w:rsidR="0071290F" w:rsidRDefault="0071290F" w:rsidP="007129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659"/>
        <w:gridCol w:w="7735"/>
      </w:tblGrid>
      <w:tr w:rsidR="0071290F" w:rsidTr="008266A4">
        <w:tc>
          <w:tcPr>
            <w:tcW w:w="396" w:type="dxa"/>
          </w:tcPr>
          <w:p w:rsidR="0071290F" w:rsidRDefault="0071290F" w:rsidP="0071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9" w:type="dxa"/>
          </w:tcPr>
          <w:p w:rsidR="0071290F" w:rsidRDefault="0071290F" w:rsidP="00712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FFEFED" wp14:editId="19C2DB5C">
                  <wp:extent cx="1390650" cy="109070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455" cy="1096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:rsidR="0020626B" w:rsidRDefault="0020626B" w:rsidP="00826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0F" w:rsidRDefault="0071290F" w:rsidP="0082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person whose height is 6 feet is walking </w:t>
            </w:r>
            <w:r w:rsidR="008266A4">
              <w:rPr>
                <w:rFonts w:ascii="Times New Roman" w:hAnsi="Times New Roman" w:cs="Times New Roman"/>
                <w:sz w:val="24"/>
                <w:szCs w:val="24"/>
              </w:rPr>
              <w:t>away from the base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str</w:t>
            </w:r>
            <w:r w:rsidR="008266A4">
              <w:rPr>
                <w:rFonts w:ascii="Times New Roman" w:hAnsi="Times New Roman" w:cs="Times New Roman"/>
                <w:sz w:val="24"/>
                <w:szCs w:val="24"/>
              </w:rPr>
              <w:t>eetlight along a straight path at a rate of 4 feet per second.  If the height of the streetlight is 20 feet, what is the rate at which the person’s shadow is lengthening?</w:t>
            </w:r>
          </w:p>
        </w:tc>
      </w:tr>
    </w:tbl>
    <w:p w:rsidR="008266A4" w:rsidRDefault="008266A4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6A4" w:rsidRDefault="008266A4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The diagonal of a square is increasing at a rate of 3 inches per minute.  When the area of the square is </w:t>
      </w:r>
    </w:p>
    <w:p w:rsidR="008266A4" w:rsidRDefault="008266A4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18 square inches, how fast is the perimeter increasing?</w:t>
      </w:r>
    </w:p>
    <w:p w:rsidR="008266A4" w:rsidRDefault="008266A4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D7" w:rsidRDefault="002A6FD7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6B" w:rsidRDefault="00F35911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 spherical snowball with diameter 4 inches is removed from the freezer in June and begins melting</w:t>
      </w:r>
    </w:p>
    <w:p w:rsidR="008266A4" w:rsidRDefault="0020626B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59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5911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="00F35911">
        <w:rPr>
          <w:rFonts w:ascii="Times New Roman" w:hAnsi="Times New Roman" w:cs="Times New Roman"/>
          <w:sz w:val="24"/>
          <w:szCs w:val="24"/>
        </w:rPr>
        <w:t xml:space="preserve"> a rate of 2 in</w:t>
      </w:r>
      <w:r w:rsidR="00F3591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35911">
        <w:rPr>
          <w:rFonts w:ascii="Times New Roman" w:hAnsi="Times New Roman" w:cs="Times New Roman"/>
          <w:sz w:val="24"/>
          <w:szCs w:val="24"/>
        </w:rPr>
        <w:t>/hour.</w:t>
      </w:r>
      <w:r>
        <w:rPr>
          <w:rFonts w:ascii="Times New Roman" w:hAnsi="Times New Roman" w:cs="Times New Roman"/>
          <w:sz w:val="24"/>
          <w:szCs w:val="24"/>
        </w:rPr>
        <w:t xml:space="preserve">  At what rate is the surface area of the sphere changing when the radius of the</w:t>
      </w:r>
    </w:p>
    <w:p w:rsidR="0020626B" w:rsidRDefault="0020626B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snowball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1 inch?  </w:t>
      </w:r>
      <w:r w:rsidRPr="0020626B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.25pt;height:18pt" o:ole="">
            <v:imagedata r:id="rId5" o:title=""/>
          </v:shape>
          <o:OLEObject Type="Embed" ProgID="Equation.3" ShapeID="_x0000_i1028" DrawAspect="Content" ObjectID="_1503837639" r:id="rId6"/>
        </w:object>
      </w:r>
    </w:p>
    <w:p w:rsidR="0020626B" w:rsidRDefault="0020626B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D7" w:rsidRDefault="002A6FD7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26B" w:rsidRDefault="0020626B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A conical reservoir (vertex down) has a depth of 20 feet and a radius at the top of 10 feet.  The reservoir </w:t>
      </w:r>
    </w:p>
    <w:p w:rsidR="0020626B" w:rsidRDefault="0020626B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filled so that the depth of the water is increasing at a rate of 0.5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/hr.  At what rate is the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26B" w:rsidRDefault="0020626B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tank changing when the water is 8 </w:t>
      </w:r>
      <w:proofErr w:type="spellStart"/>
      <w:r>
        <w:rPr>
          <w:rFonts w:ascii="Times New Roman" w:hAnsi="Times New Roman" w:cs="Times New Roman"/>
          <w:sz w:val="24"/>
          <w:szCs w:val="24"/>
        </w:rPr>
        <w:t>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deep?</w:t>
      </w:r>
    </w:p>
    <w:p w:rsidR="0020626B" w:rsidRDefault="0020626B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D7" w:rsidRDefault="002A6FD7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56" w:rsidRDefault="0020626B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A 5-meter ladder is leaning against a wall.  The bottom of the ladder </w:t>
      </w:r>
      <w:r w:rsidR="005D3156">
        <w:rPr>
          <w:rFonts w:ascii="Times New Roman" w:hAnsi="Times New Roman" w:cs="Times New Roman"/>
          <w:sz w:val="24"/>
          <w:szCs w:val="24"/>
        </w:rPr>
        <w:t xml:space="preserve">begins sliding away from the wall at </w:t>
      </w:r>
    </w:p>
    <w:p w:rsidR="0089516B" w:rsidRDefault="005D3156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rate of 0.8 m/s.  At what rate is the top of t</w:t>
      </w:r>
      <w:r w:rsidR="0089516B">
        <w:rPr>
          <w:rFonts w:ascii="Times New Roman" w:hAnsi="Times New Roman" w:cs="Times New Roman"/>
          <w:sz w:val="24"/>
          <w:szCs w:val="24"/>
        </w:rPr>
        <w:t xml:space="preserve">he ladder sliding down the wall when the base of the ladder </w:t>
      </w:r>
    </w:p>
    <w:p w:rsidR="0020626B" w:rsidRDefault="0089516B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meters from the base of the wall?</w:t>
      </w:r>
    </w:p>
    <w:p w:rsidR="005D3156" w:rsidRDefault="005D3156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FD7" w:rsidRDefault="002A6FD7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156" w:rsidRDefault="005D3156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 spy uses a telescope to track a rocket that is launched vertically from a launching pad 6 km away.  At what rate is the nose of the rocket traveling at the moment when the angle of elevation from the telescope to the nose of the rocket is π/3 and this angle is increasing at 0.9 radians/minute?</w:t>
      </w:r>
    </w:p>
    <w:p w:rsidR="00247349" w:rsidRDefault="00247349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49" w:rsidRDefault="00247349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349" w:rsidRDefault="00247349" w:rsidP="00826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389"/>
        <w:gridCol w:w="8005"/>
      </w:tblGrid>
      <w:tr w:rsidR="00F33DC4" w:rsidTr="00247349">
        <w:tc>
          <w:tcPr>
            <w:tcW w:w="396" w:type="dxa"/>
          </w:tcPr>
          <w:p w:rsidR="00F33DC4" w:rsidRDefault="00F33DC4" w:rsidP="002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9" w:type="dxa"/>
          </w:tcPr>
          <w:p w:rsidR="00F33DC4" w:rsidRDefault="00F33DC4" w:rsidP="002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C046D8B" wp14:editId="2DAC3973">
                  <wp:extent cx="1151813" cy="18383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66" cy="187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7349" w:rsidRDefault="00247349" w:rsidP="002A6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5" w:type="dxa"/>
          </w:tcPr>
          <w:p w:rsidR="00F33DC4" w:rsidRDefault="00F33DC4" w:rsidP="002A6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coffeepot has the shape of a cylinder with radius 5 inches, as shown in the figure.  Let </w:t>
            </w:r>
            <w:r w:rsidRPr="00C02930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the depth of the coffee in the pot, measured in inches, where </w:t>
            </w:r>
            <w:r w:rsidRPr="00C02930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a function of time </w:t>
            </w:r>
            <w:r w:rsidRPr="00C02930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measured in seconds.  The volume </w:t>
            </w:r>
            <w:r w:rsidRPr="00C02930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coffee in the pot is changing at the rate of </w:t>
            </w:r>
            <w:r w:rsidRPr="00F33DC4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840" w:dyaOrig="360">
                <v:shape id="_x0000_i1031" type="#_x0000_t75" style="width:42pt;height:18pt" o:ole="">
                  <v:imagedata r:id="rId8" o:title=""/>
                </v:shape>
                <o:OLEObject Type="Embed" ProgID="Equation.3" ShapeID="_x0000_i1031" DrawAspect="Content" ObjectID="_1503837640" r:id="rId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cubic inches per second.  (The volume of a cylinder is </w:t>
            </w:r>
            <w:r w:rsidRPr="00F33DC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60">
                <v:shape id="_x0000_i1035" type="#_x0000_t75" style="width:53.25pt;height:18pt" o:ole="">
                  <v:imagedata r:id="rId10" o:title=""/>
                </v:shape>
                <o:OLEObject Type="Embed" ProgID="Equation.3" ShapeID="_x0000_i1035" DrawAspect="Content" ObjectID="_1503837641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Show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proofErr w:type="gramEnd"/>
            <w:r w:rsidR="00247349" w:rsidRPr="00F33DC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20" w:dyaOrig="680">
                <v:shape id="_x0000_i1044" type="#_x0000_t75" style="width:56.25pt;height:33.75pt" o:ole="">
                  <v:imagedata r:id="rId12" o:title=""/>
                </v:shape>
                <o:OLEObject Type="Embed" ProgID="Equation.3" ShapeID="_x0000_i1044" DrawAspect="Content" ObjectID="_150383764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5D3156" w:rsidRPr="00F35911" w:rsidRDefault="005D3156" w:rsidP="002A6FD7">
      <w:pPr>
        <w:rPr>
          <w:rFonts w:ascii="Times New Roman" w:hAnsi="Times New Roman" w:cs="Times New Roman"/>
          <w:sz w:val="24"/>
          <w:szCs w:val="24"/>
        </w:rPr>
      </w:pPr>
    </w:p>
    <w:sectPr w:rsidR="005D3156" w:rsidRPr="00F35911" w:rsidSect="00712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0F"/>
    <w:rsid w:val="000118E2"/>
    <w:rsid w:val="0020626B"/>
    <w:rsid w:val="00247349"/>
    <w:rsid w:val="002A6FD7"/>
    <w:rsid w:val="005D3156"/>
    <w:rsid w:val="005E3F11"/>
    <w:rsid w:val="0071290F"/>
    <w:rsid w:val="008266A4"/>
    <w:rsid w:val="0089516B"/>
    <w:rsid w:val="00AB4B33"/>
    <w:rsid w:val="00C02930"/>
    <w:rsid w:val="00F33DC4"/>
    <w:rsid w:val="00F3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8AB90-0CAF-44B2-B886-460F62BC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Shelley J.</dc:creator>
  <cp:keywords/>
  <dc:description/>
  <cp:lastModifiedBy>Matthews, Shelley J.</cp:lastModifiedBy>
  <cp:revision>6</cp:revision>
  <cp:lastPrinted>2015-09-15T19:37:00Z</cp:lastPrinted>
  <dcterms:created xsi:type="dcterms:W3CDTF">2015-09-15T16:22:00Z</dcterms:created>
  <dcterms:modified xsi:type="dcterms:W3CDTF">2015-09-15T19:54:00Z</dcterms:modified>
</cp:coreProperties>
</file>