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28" w:rsidRDefault="00464DCC" w:rsidP="00464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PRECALCULUS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NAME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64DCC" w:rsidRDefault="00464DCC" w:rsidP="00464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TRANSFORMATIONS TO THE GRAPHS OF TRIG FUNCTIONS</w:t>
      </w:r>
    </w:p>
    <w:p w:rsidR="00464DCC" w:rsidRDefault="00464DCC" w:rsidP="00464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CC" w:rsidRPr="001B7926" w:rsidRDefault="00464DCC" w:rsidP="00B419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7926">
        <w:rPr>
          <w:rFonts w:ascii="Times New Roman" w:hAnsi="Times New Roman" w:cs="Times New Roman"/>
          <w:b/>
          <w:i/>
          <w:sz w:val="24"/>
          <w:szCs w:val="24"/>
        </w:rPr>
        <w:t>NO CALCULATORS!</w:t>
      </w:r>
    </w:p>
    <w:p w:rsidR="00464DCC" w:rsidRDefault="00464DCC" w:rsidP="00464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CC" w:rsidRPr="00B419EC" w:rsidRDefault="00464DCC" w:rsidP="00464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9EC">
        <w:rPr>
          <w:rFonts w:ascii="Times New Roman" w:hAnsi="Times New Roman" w:cs="Times New Roman"/>
          <w:b/>
          <w:sz w:val="24"/>
          <w:szCs w:val="24"/>
        </w:rPr>
        <w:t>Describe the transformations for each equation: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464DCC" w:rsidTr="00464DCC">
        <w:tc>
          <w:tcPr>
            <w:tcW w:w="3672" w:type="dxa"/>
          </w:tcPr>
          <w:p w:rsidR="00464DCC" w:rsidRPr="00464DCC" w:rsidRDefault="00464DCC" w:rsidP="0046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4DC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82pt;height:15.7pt" o:ole="">
                  <v:imagedata r:id="rId5" o:title=""/>
                </v:shape>
                <o:OLEObject Type="Embed" ProgID="Equation.3" ShapeID="_x0000_i1036" DrawAspect="Content" ObjectID="_1491051729" r:id="rId6"/>
              </w:object>
            </w:r>
          </w:p>
        </w:tc>
        <w:tc>
          <w:tcPr>
            <w:tcW w:w="3672" w:type="dxa"/>
          </w:tcPr>
          <w:p w:rsidR="00464DCC" w:rsidRDefault="00464DCC" w:rsidP="0046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464DC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140" w:dyaOrig="320">
                <v:shape id="_x0000_i1040" type="#_x0000_t75" style="width:106.95pt;height:15.7pt" o:ole="">
                  <v:imagedata r:id="rId7" o:title=""/>
                </v:shape>
                <o:OLEObject Type="Embed" ProgID="Equation.3" ShapeID="_x0000_i1040" DrawAspect="Content" ObjectID="_1491051730" r:id="rId8"/>
              </w:object>
            </w:r>
          </w:p>
        </w:tc>
        <w:tc>
          <w:tcPr>
            <w:tcW w:w="3672" w:type="dxa"/>
          </w:tcPr>
          <w:p w:rsidR="00464DCC" w:rsidRDefault="00464DCC" w:rsidP="0046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464DCC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640" w:dyaOrig="680">
                <v:shape id="_x0000_i1052" type="#_x0000_t75" style="width:82pt;height:34.2pt" o:ole="">
                  <v:imagedata r:id="rId9" o:title=""/>
                </v:shape>
                <o:OLEObject Type="Embed" ProgID="Equation.3" ShapeID="_x0000_i1052" DrawAspect="Content" ObjectID="_1491051731" r:id="rId10"/>
              </w:object>
            </w:r>
          </w:p>
          <w:p w:rsidR="00464DCC" w:rsidRDefault="00464DCC" w:rsidP="0046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CC" w:rsidRDefault="00464DCC" w:rsidP="0046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CC" w:rsidRDefault="00464DCC" w:rsidP="0046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CC" w:rsidRDefault="00464DCC" w:rsidP="0046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CC" w:rsidRDefault="00464DCC" w:rsidP="0046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CC" w:rsidRDefault="00464DCC" w:rsidP="0046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CC" w:rsidRDefault="00464DCC" w:rsidP="0046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DCC" w:rsidRDefault="00464DCC" w:rsidP="00464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CC" w:rsidRPr="00B419EC" w:rsidRDefault="00464DCC" w:rsidP="00464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9EC">
        <w:rPr>
          <w:rFonts w:ascii="Times New Roman" w:hAnsi="Times New Roman" w:cs="Times New Roman"/>
          <w:b/>
          <w:sz w:val="24"/>
          <w:szCs w:val="24"/>
        </w:rPr>
        <w:t>Write an equation that describes each function below: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464DCC" w:rsidTr="00464DCC">
        <w:tc>
          <w:tcPr>
            <w:tcW w:w="3672" w:type="dxa"/>
          </w:tcPr>
          <w:p w:rsidR="00464DCC" w:rsidRDefault="00464DCC" w:rsidP="0046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A cosine function with amplitude 5, period </w:t>
            </w:r>
            <w:r w:rsidRPr="00464DC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60" w:dyaOrig="279">
                <v:shape id="_x0000_i1054" type="#_x0000_t75" style="width:17.8pt;height:14.25pt" o:ole="">
                  <v:imagedata r:id="rId11" o:title=""/>
                </v:shape>
                <o:OLEObject Type="Embed" ProgID="Equation.3" ShapeID="_x0000_i1054" DrawAspect="Content" ObjectID="_1491051732" r:id="rId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and shift left </w:t>
            </w:r>
            <w:r w:rsidRPr="00464DC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00" w:dyaOrig="620">
                <v:shape id="_x0000_i1057" type="#_x0000_t75" style="width:19.95pt;height:30.65pt" o:ole="">
                  <v:imagedata r:id="rId13" o:title=""/>
                </v:shape>
                <o:OLEObject Type="Embed" ProgID="Equation.3" ShapeID="_x0000_i1057" DrawAspect="Content" ObjectID="_1491051733" r:id="rId14"/>
              </w:object>
            </w:r>
          </w:p>
        </w:tc>
        <w:tc>
          <w:tcPr>
            <w:tcW w:w="3672" w:type="dxa"/>
          </w:tcPr>
          <w:p w:rsidR="00464DCC" w:rsidRDefault="00464DCC" w:rsidP="0046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A cotangent function with period 8, shift right 1, reflected over the </w:t>
            </w:r>
            <w:r w:rsidRPr="00464DCC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-axis</w:t>
            </w:r>
          </w:p>
        </w:tc>
        <w:tc>
          <w:tcPr>
            <w:tcW w:w="3672" w:type="dxa"/>
          </w:tcPr>
          <w:p w:rsidR="00464DCC" w:rsidRDefault="00464DCC" w:rsidP="0046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="00711CB8">
              <w:rPr>
                <w:rFonts w:ascii="Times New Roman" w:hAnsi="Times New Roman" w:cs="Times New Roman"/>
                <w:sz w:val="24"/>
                <w:szCs w:val="24"/>
              </w:rPr>
              <w:t>A secant function with a vertical stretch by a factor of 4, shifted up 2, and with period π</w:t>
            </w:r>
          </w:p>
          <w:p w:rsidR="00711CB8" w:rsidRDefault="00711CB8" w:rsidP="0046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B8" w:rsidRDefault="00711CB8" w:rsidP="0046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B8" w:rsidRDefault="00711CB8" w:rsidP="0046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B8" w:rsidRDefault="00711CB8" w:rsidP="0046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CB8" w:rsidRDefault="00711CB8" w:rsidP="0046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DCC" w:rsidRDefault="00464DCC" w:rsidP="00464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CB8" w:rsidRPr="00B419EC" w:rsidRDefault="00711CB8" w:rsidP="00464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9EC">
        <w:rPr>
          <w:rFonts w:ascii="Times New Roman" w:hAnsi="Times New Roman" w:cs="Times New Roman"/>
          <w:b/>
          <w:sz w:val="24"/>
          <w:szCs w:val="24"/>
        </w:rPr>
        <w:t>Graph: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419EC" w:rsidTr="00B419EC">
        <w:tc>
          <w:tcPr>
            <w:tcW w:w="5508" w:type="dxa"/>
          </w:tcPr>
          <w:p w:rsidR="00B419EC" w:rsidRDefault="00B419EC" w:rsidP="0046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B419E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40" w:dyaOrig="320">
                <v:shape id="_x0000_i1069" type="#_x0000_t75" style="width:62pt;height:15.7pt" o:ole="">
                  <v:imagedata r:id="rId15" o:title=""/>
                </v:shape>
                <o:OLEObject Type="Embed" ProgID="Equation.3" ShapeID="_x0000_i1069" DrawAspect="Content" ObjectID="_1491051734" r:id="rId16"/>
              </w:object>
            </w:r>
          </w:p>
          <w:p w:rsidR="00B419EC" w:rsidRDefault="00B419EC" w:rsidP="0046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EC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937535" cy="1414066"/>
                  <wp:effectExtent l="1905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048" cy="1414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B419EC" w:rsidRDefault="00B419EC" w:rsidP="0046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B419EC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719" w:dyaOrig="680">
                <v:shape id="_x0000_i1068" type="#_x0000_t75" style="width:86.25pt;height:34.2pt" o:ole="">
                  <v:imagedata r:id="rId18" o:title=""/>
                </v:shape>
                <o:OLEObject Type="Embed" ProgID="Equation.3" ShapeID="_x0000_i1068" DrawAspect="Content" ObjectID="_1491051735" r:id="rId19"/>
              </w:object>
            </w:r>
          </w:p>
          <w:p w:rsidR="00B419EC" w:rsidRDefault="00B419EC" w:rsidP="0046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EC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937535" cy="1414066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048" cy="1414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9EC" w:rsidRDefault="00B419EC" w:rsidP="0046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EC" w:rsidTr="00B419EC">
        <w:tc>
          <w:tcPr>
            <w:tcW w:w="5508" w:type="dxa"/>
          </w:tcPr>
          <w:p w:rsidR="00B419EC" w:rsidRDefault="00B419EC" w:rsidP="0046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B419EC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640" w:dyaOrig="680">
                <v:shape id="_x0000_i1075" type="#_x0000_t75" style="width:82pt;height:34.2pt" o:ole="">
                  <v:imagedata r:id="rId20" o:title=""/>
                </v:shape>
                <o:OLEObject Type="Embed" ProgID="Equation.3" ShapeID="_x0000_i1075" DrawAspect="Content" ObjectID="_1491051736" r:id="rId21"/>
              </w:object>
            </w:r>
          </w:p>
          <w:p w:rsidR="00B419EC" w:rsidRDefault="00B419EC" w:rsidP="0046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EC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937535" cy="1414066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048" cy="1414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B419EC" w:rsidRDefault="00B419EC" w:rsidP="0046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 </w:t>
            </w:r>
            <w:r w:rsidRPr="00B419E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00" w:dyaOrig="320">
                <v:shape id="_x0000_i1077" type="#_x0000_t75" style="width:59.9pt;height:15.7pt" o:ole="">
                  <v:imagedata r:id="rId22" o:title=""/>
                </v:shape>
                <o:OLEObject Type="Embed" ProgID="Equation.3" ShapeID="_x0000_i1077" DrawAspect="Content" ObjectID="_1491051737" r:id="rId23"/>
              </w:object>
            </w:r>
          </w:p>
          <w:p w:rsidR="00B419EC" w:rsidRDefault="00B419EC" w:rsidP="0046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9EC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937535" cy="1414066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048" cy="1414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19EC" w:rsidRDefault="00B419EC" w:rsidP="00464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B7B" w:rsidRDefault="00970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970B7B" w:rsidTr="00970B7B">
        <w:tc>
          <w:tcPr>
            <w:tcW w:w="5508" w:type="dxa"/>
          </w:tcPr>
          <w:p w:rsidR="00970B7B" w:rsidRDefault="00970B7B" w:rsidP="0046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 </w:t>
            </w:r>
            <w:r w:rsidRPr="00970B7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40" w:dyaOrig="320">
                <v:shape id="_x0000_i1080" type="#_x0000_t75" style="width:82pt;height:15.7pt" o:ole="">
                  <v:imagedata r:id="rId24" o:title=""/>
                </v:shape>
                <o:OLEObject Type="Embed" ProgID="Equation.3" ShapeID="_x0000_i1080" DrawAspect="Content" ObjectID="_1491051738" r:id="rId25"/>
              </w:object>
            </w:r>
          </w:p>
          <w:p w:rsidR="00970B7B" w:rsidRDefault="00970B7B" w:rsidP="0046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7B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937535" cy="1414066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048" cy="1414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970B7B" w:rsidRDefault="00970B7B" w:rsidP="0046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 </w:t>
            </w:r>
            <w:r w:rsidRPr="00970B7B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939" w:dyaOrig="680">
                <v:shape id="_x0000_i1084" type="#_x0000_t75" style="width:96.95pt;height:34.2pt" o:ole="">
                  <v:imagedata r:id="rId26" o:title=""/>
                </v:shape>
                <o:OLEObject Type="Embed" ProgID="Equation.3" ShapeID="_x0000_i1084" DrawAspect="Content" ObjectID="_1491051739" r:id="rId27"/>
              </w:object>
            </w:r>
          </w:p>
          <w:p w:rsidR="00970B7B" w:rsidRDefault="00970B7B" w:rsidP="0046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7B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937535" cy="1414066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048" cy="1414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B7B" w:rsidTr="00970B7B">
        <w:tc>
          <w:tcPr>
            <w:tcW w:w="5508" w:type="dxa"/>
          </w:tcPr>
          <w:p w:rsidR="00970B7B" w:rsidRDefault="00970B7B" w:rsidP="0046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 </w:t>
            </w:r>
            <w:r w:rsidRPr="00970B7B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680" w:dyaOrig="680">
                <v:shape id="_x0000_i1089" type="#_x0000_t75" style="width:84.1pt;height:34.2pt" o:ole="">
                  <v:imagedata r:id="rId28" o:title=""/>
                </v:shape>
                <o:OLEObject Type="Embed" ProgID="Equation.3" ShapeID="_x0000_i1089" DrawAspect="Content" ObjectID="_1491051740" r:id="rId29"/>
              </w:object>
            </w:r>
          </w:p>
          <w:p w:rsidR="00970B7B" w:rsidRDefault="00970B7B" w:rsidP="0046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7B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937535" cy="1414066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048" cy="1414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970B7B" w:rsidRDefault="00970B7B" w:rsidP="0046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 </w:t>
            </w:r>
            <w:r w:rsidRPr="00970B7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60" w:dyaOrig="620">
                <v:shape id="_x0000_i1103" type="#_x0000_t75" style="width:87.7pt;height:30.65pt" o:ole="">
                  <v:imagedata r:id="rId30" o:title=""/>
                </v:shape>
                <o:OLEObject Type="Embed" ProgID="Equation.3" ShapeID="_x0000_i1103" DrawAspect="Content" ObjectID="_1491051741" r:id="rId31"/>
              </w:object>
            </w:r>
          </w:p>
          <w:p w:rsidR="00970B7B" w:rsidRDefault="00970B7B" w:rsidP="0046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7B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937535" cy="1414066"/>
                  <wp:effectExtent l="1905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048" cy="1414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4DCC" w:rsidRDefault="00464DCC" w:rsidP="00464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B7B" w:rsidRDefault="00970B7B" w:rsidP="00464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equation for each graph: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970B7B" w:rsidTr="00970B7B">
        <w:tc>
          <w:tcPr>
            <w:tcW w:w="5508" w:type="dxa"/>
          </w:tcPr>
          <w:p w:rsidR="00970B7B" w:rsidRDefault="00970B7B" w:rsidP="0046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970B7B" w:rsidRDefault="00E95CD9" w:rsidP="0046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98440" cy="1502875"/>
                  <wp:effectExtent l="19050" t="0" r="196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8965" cy="1503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970B7B" w:rsidRDefault="00E95CD9" w:rsidP="0046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E95CD9" w:rsidRDefault="00E95CD9" w:rsidP="0046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42257" cy="2620233"/>
                  <wp:effectExtent l="19050" t="0" r="943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7" cy="2621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B7B" w:rsidTr="00970B7B">
        <w:tc>
          <w:tcPr>
            <w:tcW w:w="5508" w:type="dxa"/>
          </w:tcPr>
          <w:p w:rsidR="00970B7B" w:rsidRDefault="00E95CD9" w:rsidP="0046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 </w:t>
            </w:r>
          </w:p>
          <w:p w:rsidR="00E95CD9" w:rsidRDefault="00E95CD9" w:rsidP="0046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13449" cy="1690989"/>
                  <wp:effectExtent l="1905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528" cy="169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970B7B" w:rsidRDefault="00E95CD9" w:rsidP="0046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E95CD9" w:rsidRDefault="00E95CD9" w:rsidP="0046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58717" cy="1715575"/>
                  <wp:effectExtent l="19050" t="0" r="3583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538" cy="1719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0B7B" w:rsidRPr="00464DCC" w:rsidRDefault="00970B7B" w:rsidP="00464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0B7B" w:rsidRPr="00464DCC" w:rsidSect="00464D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5D9E"/>
    <w:multiLevelType w:val="hybridMultilevel"/>
    <w:tmpl w:val="F1F6E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4609A"/>
    <w:multiLevelType w:val="hybridMultilevel"/>
    <w:tmpl w:val="8F702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57978"/>
    <w:multiLevelType w:val="hybridMultilevel"/>
    <w:tmpl w:val="935E1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4DCC"/>
    <w:rsid w:val="001B7926"/>
    <w:rsid w:val="00237D28"/>
    <w:rsid w:val="003D0C60"/>
    <w:rsid w:val="00464DCC"/>
    <w:rsid w:val="00711CB8"/>
    <w:rsid w:val="00970B7B"/>
    <w:rsid w:val="00B419EC"/>
    <w:rsid w:val="00E9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4D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7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oleObject" Target="embeddings/oleObject10.bin"/><Relationship Id="rId33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png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shelley.matthews</dc:creator>
  <cp:lastModifiedBy>shelley.matthews</cp:lastModifiedBy>
  <cp:revision>3</cp:revision>
  <cp:lastPrinted>2015-04-20T19:35:00Z</cp:lastPrinted>
  <dcterms:created xsi:type="dcterms:W3CDTF">2015-04-20T19:34:00Z</dcterms:created>
  <dcterms:modified xsi:type="dcterms:W3CDTF">2015-04-20T20:14:00Z</dcterms:modified>
</cp:coreProperties>
</file>